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F1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29377C" wp14:editId="334284B6">
                <wp:simplePos x="0" y="0"/>
                <wp:positionH relativeFrom="column">
                  <wp:posOffset>-1396365</wp:posOffset>
                </wp:positionH>
                <wp:positionV relativeFrom="paragraph">
                  <wp:posOffset>-389890</wp:posOffset>
                </wp:positionV>
                <wp:extent cx="6126480" cy="32385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9844D4" w:rsidRDefault="00483B91" w:rsidP="00934CF1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NAMA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ab/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TINGKATAN :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9.95pt;margin-top:-30.7pt;width:482.4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" stroked="f">
                <v:textbox>
                  <w:txbxContent>
                    <w:p w:rsidR="00934CF1" w:rsidRPr="009844D4" w:rsidRDefault="00934CF1" w:rsidP="00934CF1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NAMA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ab/>
                        <w:t xml:space="preserve">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TINGKATAN :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83371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0A3D7D" wp14:editId="48E5DED8">
                <wp:simplePos x="0" y="0"/>
                <wp:positionH relativeFrom="column">
                  <wp:posOffset>413385</wp:posOffset>
                </wp:positionH>
                <wp:positionV relativeFrom="paragraph">
                  <wp:posOffset>-200025</wp:posOffset>
                </wp:positionV>
                <wp:extent cx="4114800" cy="1371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110"/>
                                <w:szCs w:val="110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PT3 2016</w:t>
                            </w:r>
                          </w:p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3C1D">
                              <w:rPr>
                                <w:rFonts w:ascii="Arial Narrow" w:hAnsi="Arial Narrow" w:cs="Times New Roman"/>
                                <w:b/>
                                <w:sz w:val="48"/>
                                <w:lang w:val="en-US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PENTAKSIRAN TINGKATAN 3</w:t>
                            </w:r>
                          </w:p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lang w:val="en-US"/>
                              </w:rPr>
                            </w:pPr>
                          </w:p>
                          <w:p w:rsidR="00483B91" w:rsidRPr="00C53C1D" w:rsidRDefault="00483B91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.55pt;margin-top:-15.75pt;width:324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" stroked="f">
                <v:textbox>
                  <w:txbxContent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Black" w:hAnsi="Arial Black" w:cs="Times New Roman"/>
                          <w:b/>
                          <w:sz w:val="110"/>
                          <w:szCs w:val="110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PT3 2016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3C1D">
                        <w:rPr>
                          <w:rFonts w:ascii="Arial Narrow" w:hAnsi="Arial Narrow" w:cs="Times New Roman"/>
                          <w:b/>
                          <w:sz w:val="48"/>
                          <w:lang w:val="en-US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PENTAKSIRAN TINGKATAN 3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lang w:val="en-US"/>
                        </w:rPr>
                      </w:pPr>
                    </w:p>
                    <w:p w:rsidR="00934CF1" w:rsidRPr="00C53C1D" w:rsidRDefault="00934CF1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82816" behindDoc="1" locked="0" layoutInCell="1" allowOverlap="1" wp14:anchorId="35A2EDAB" wp14:editId="468493DC">
            <wp:simplePos x="0" y="0"/>
            <wp:positionH relativeFrom="column">
              <wp:posOffset>-28575</wp:posOffset>
            </wp:positionH>
            <wp:positionV relativeFrom="paragraph">
              <wp:posOffset>171450</wp:posOffset>
            </wp:positionV>
            <wp:extent cx="1167765" cy="1371600"/>
            <wp:effectExtent l="0" t="0" r="0" b="0"/>
            <wp:wrapSquare wrapText="bothSides"/>
            <wp:docPr id="22" name="Picture 22" descr="C:\Users\ACER\AppData\Local\Microsoft\Windows\Temporary Internet Files\Content.Word\IMG-201602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AppData\Local\Microsoft\Windows\Temporary Internet Files\Content.Word\IMG-20160226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C53C1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6632E8" wp14:editId="79BBDDFF">
                <wp:simplePos x="0" y="0"/>
                <wp:positionH relativeFrom="column">
                  <wp:posOffset>412115</wp:posOffset>
                </wp:positionH>
                <wp:positionV relativeFrom="paragraph">
                  <wp:posOffset>120650</wp:posOffset>
                </wp:positionV>
                <wp:extent cx="4114800" cy="731520"/>
                <wp:effectExtent l="0" t="0" r="1905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UJIAN </w:t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PERTENGAHAN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PENGGAL 1</w:t>
                            </w:r>
                          </w:p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10"/>
                                <w:lang w:val="en-US"/>
                              </w:rPr>
                            </w:pPr>
                          </w:p>
                          <w:p w:rsidR="00483B91" w:rsidRPr="00C53C1D" w:rsidRDefault="00483B91" w:rsidP="00934CF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MATEMATIK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 w:rsidRPr="00C53C1D"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imes New Roman"/>
                                <w:b/>
                                <w:sz w:val="28"/>
                                <w:lang w:val="en-US"/>
                              </w:rPr>
                              <w:t>2 jam</w:t>
                            </w:r>
                          </w:p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.45pt;margin-top:9.5pt;width:324pt;height:5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">
                <v:textbox>
                  <w:txbxContent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UJIAN </w:t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PERTENGAHAN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PENGGAL 1</w:t>
                      </w: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10"/>
                          <w:lang w:val="en-US"/>
                        </w:rPr>
                      </w:pPr>
                    </w:p>
                    <w:p w:rsidR="00934CF1" w:rsidRPr="00C53C1D" w:rsidRDefault="00934CF1" w:rsidP="00934CF1">
                      <w:pPr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MATEMATIK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 xml:space="preserve"> </w:t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 w:rsidRPr="00C53C1D"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ab/>
                      </w:r>
                      <w:r>
                        <w:rPr>
                          <w:rFonts w:ascii="Arial Black" w:hAnsi="Arial Black" w:cs="Times New Roman"/>
                          <w:b/>
                          <w:sz w:val="28"/>
                          <w:lang w:val="en-US"/>
                        </w:rPr>
                        <w:t>2 jam</w:t>
                      </w:r>
                    </w:p>
                    <w:p w:rsidR="00934CF1" w:rsidRDefault="00934CF1" w:rsidP="00934CF1"/>
                  </w:txbxContent>
                </v:textbox>
              </v:shape>
            </w:pict>
          </mc:Fallback>
        </mc:AlternateConten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C53C1D">
        <w:rPr>
          <w:rFonts w:ascii="Times New Roman" w:hAnsi="Times New Roman" w:cs="Times New Roman"/>
          <w:b/>
          <w:sz w:val="28"/>
          <w:lang w:val="en-US"/>
        </w:rPr>
        <w:t>SMK SEMOP</w:t>
      </w:r>
    </w:p>
    <w:p w:rsidR="00934CF1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8D3174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D72D04" wp14:editId="74E6E11F">
                <wp:simplePos x="0" y="0"/>
                <wp:positionH relativeFrom="column">
                  <wp:posOffset>-85725</wp:posOffset>
                </wp:positionH>
                <wp:positionV relativeFrom="paragraph">
                  <wp:posOffset>156210</wp:posOffset>
                </wp:positionV>
                <wp:extent cx="5943600" cy="1403985"/>
                <wp:effectExtent l="0" t="0" r="0" b="889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E664EF" w:rsidRDefault="00483B91" w:rsidP="00934CF1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Arahan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483B91" w:rsidRPr="00E664EF" w:rsidRDefault="00483B9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diberitahu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483B91" w:rsidRPr="00E664EF" w:rsidRDefault="00483B9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tingkatan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483B91" w:rsidRPr="00E664EF" w:rsidRDefault="00483B9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anda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hendaklah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ditulis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jawapan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disediakan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dalam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483B91" w:rsidRPr="00E664EF" w:rsidRDefault="00483B91" w:rsidP="00934CF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Kertas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soalan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ini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henda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diserahkan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pengawas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akhir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peperiksaan</w:t>
                            </w:r>
                            <w:proofErr w:type="spellEnd"/>
                            <w:r w:rsidRPr="00E664E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6.75pt;margin-top:12.3pt;width:46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" stroked="f">
                <v:textbox style="mso-fit-shape-to-text:t">
                  <w:txbxContent>
                    <w:p w:rsidR="00483B91" w:rsidRPr="00E664EF" w:rsidRDefault="00483B91" w:rsidP="00934CF1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Arahan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:</w:t>
                      </w:r>
                    </w:p>
                    <w:p w:rsidR="00483B91" w:rsidRPr="00E664EF" w:rsidRDefault="00483B9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diberitahu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483B91" w:rsidRPr="00E664EF" w:rsidRDefault="00483B9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nama</w:t>
                      </w:r>
                      <w:proofErr w:type="spellEnd"/>
                      <w:proofErr w:type="gram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tingkatan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483B91" w:rsidRPr="00E664EF" w:rsidRDefault="00483B9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anda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hendaklah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ditulis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jawapan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disediakan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dalam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483B91" w:rsidRPr="00E664EF" w:rsidRDefault="00483B91" w:rsidP="00934CF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Kertas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soalan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ini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henda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diserahkan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kepada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pengawas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akhir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peperiksaan</w:t>
                      </w:r>
                      <w:proofErr w:type="spellEnd"/>
                      <w:r w:rsidRPr="00E664EF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Pr="00C53C1D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934CF1" w:rsidP="00A20DC5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34CF1" w:rsidRDefault="004E6415">
      <w:pPr>
        <w:rPr>
          <w:rFonts w:ascii="Times New Roman" w:hAnsi="Times New Roman" w:cs="Times New Roman"/>
          <w:sz w:val="24"/>
          <w:lang w:val="en-US"/>
        </w:rPr>
      </w:pPr>
      <w:r w:rsidRPr="00E664EF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EDBE9" wp14:editId="7C574E76">
                <wp:simplePos x="0" y="0"/>
                <wp:positionH relativeFrom="column">
                  <wp:posOffset>666750</wp:posOffset>
                </wp:positionH>
                <wp:positionV relativeFrom="paragraph">
                  <wp:posOffset>6207760</wp:posOffset>
                </wp:positionV>
                <wp:extent cx="4572000" cy="2743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317499" w:rsidRDefault="00483B91" w:rsidP="00934C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 xml:space="preserve">KERTAS SOALAN INI MENGANDUNGI 20 </w:t>
                            </w:r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lang w:val="en-US"/>
                              </w:rPr>
                              <w:t>HALAMAN BERCETAK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2.5pt;margin-top:488.8pt;width:5in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" stroked="f">
                <v:textbox>
                  <w:txbxContent>
                    <w:p w:rsidR="00934CF1" w:rsidRPr="00317499" w:rsidRDefault="00934CF1" w:rsidP="00934C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 xml:space="preserve">KERTAS SOALAN INI MENGANDUNGI 20 </w:t>
                      </w:r>
                      <w:r w:rsidRPr="00317499">
                        <w:rPr>
                          <w:rFonts w:ascii="Times New Roman" w:hAnsi="Times New Roman" w:cs="Times New Roman"/>
                          <w:b/>
                          <w:sz w:val="20"/>
                          <w:lang w:val="en-US"/>
                        </w:rPr>
                        <w:t>HALAMAN BERCETAK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3FD715" wp14:editId="482B1C91">
                <wp:simplePos x="0" y="0"/>
                <wp:positionH relativeFrom="column">
                  <wp:posOffset>-260985</wp:posOffset>
                </wp:positionH>
                <wp:positionV relativeFrom="paragraph">
                  <wp:posOffset>6194425</wp:posOffset>
                </wp:positionV>
                <wp:extent cx="6400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55pt,487.75pt" to="483.45pt,4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" strokecolor="black [3040]" strokeweight="1.5pt"/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C6E55" wp14:editId="72B17543">
                <wp:simplePos x="0" y="0"/>
                <wp:positionH relativeFrom="column">
                  <wp:posOffset>4164330</wp:posOffset>
                </wp:positionH>
                <wp:positionV relativeFrom="paragraph">
                  <wp:posOffset>4831080</wp:posOffset>
                </wp:positionV>
                <wp:extent cx="1920240" cy="1403985"/>
                <wp:effectExtent l="0" t="0" r="381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Disahkan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</w:p>
                          <w:p w:rsidR="00483B91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YUSUP BIN OMAR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Penolong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Kanan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27.9pt;margin-top:380.4pt;width:151.2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YuIQIAACQEAAAOAAAAZHJzL2Uyb0RvYy54bWysU9uOEzEMfUfiH6K807nQQjvqdLV0KUJa&#10;LtIuH5DJZDoRSRyStDPl63Ey3W6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Disahkan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YUSUP BIN OMAR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Penolong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Kanan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EC88FF" wp14:editId="395069A4">
                <wp:simplePos x="0" y="0"/>
                <wp:positionH relativeFrom="column">
                  <wp:posOffset>-274320</wp:posOffset>
                </wp:positionH>
                <wp:positionV relativeFrom="paragraph">
                  <wp:posOffset>4850130</wp:posOffset>
                </wp:positionV>
                <wp:extent cx="1645920" cy="1403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Disediakan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</w:t>
                            </w:r>
                          </w:p>
                          <w:p w:rsidR="00483B91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CIK 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NGU XUE LEE)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Guru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1.6pt;margin-top:381.9pt;width:129.6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Disediakan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CIK 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NGU XUE LEE)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Guru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844D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F18B99" wp14:editId="39855050">
                <wp:simplePos x="0" y="0"/>
                <wp:positionH relativeFrom="column">
                  <wp:posOffset>1583055</wp:posOffset>
                </wp:positionH>
                <wp:positionV relativeFrom="paragraph">
                  <wp:posOffset>4840605</wp:posOffset>
                </wp:positionV>
                <wp:extent cx="2377440" cy="1403985"/>
                <wp:effectExtent l="0" t="0" r="381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Dise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mak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oleh</w:t>
                            </w:r>
                            <w:proofErr w:type="spellEnd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: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________</w:t>
                            </w:r>
                          </w:p>
                          <w:p w:rsidR="00483B91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EN.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IBRAHIM BIN BENGANG</w:t>
                            </w:r>
                            <w:r w:rsidRPr="009844D4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  <w:p w:rsidR="00483B91" w:rsidRPr="009844D4" w:rsidRDefault="00483B91" w:rsidP="00934CF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Bidang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Sains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Matematik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124.65pt;margin-top:381.15pt;width:187.2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" stroked="f">
                <v:textbox style="mso-fit-shape-to-text:t">
                  <w:txbxContent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Dise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mak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oleh</w:t>
                      </w:r>
                      <w:proofErr w:type="spellEnd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: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________</w:t>
                      </w:r>
                    </w:p>
                    <w:p w:rsidR="00934CF1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gramStart"/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EN.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IBRAHIM BIN BENGANG</w:t>
                      </w:r>
                      <w:r w:rsidRPr="009844D4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)</w:t>
                      </w:r>
                    </w:p>
                    <w:p w:rsidR="00934CF1" w:rsidRPr="009844D4" w:rsidRDefault="00934CF1" w:rsidP="00934CF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Ketua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Bidang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Sains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dan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Matematik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D3174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66DDD6" wp14:editId="67592D3C">
                <wp:simplePos x="0" y="0"/>
                <wp:positionH relativeFrom="column">
                  <wp:posOffset>1714500</wp:posOffset>
                </wp:positionH>
                <wp:positionV relativeFrom="paragraph">
                  <wp:posOffset>998220</wp:posOffset>
                </wp:positionV>
                <wp:extent cx="2468880" cy="3714750"/>
                <wp:effectExtent l="0" t="0" r="762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52"/>
                              <w:gridCol w:w="1152"/>
                              <w:gridCol w:w="1440"/>
                            </w:tblGrid>
                            <w:tr w:rsidR="00483B91" w:rsidRPr="00317499" w:rsidTr="00FB5418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Untuk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Kegunaan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</w:p>
                              </w:tc>
                            </w:tr>
                            <w:tr w:rsidR="00483B91" w:rsidRPr="00317499" w:rsidTr="00E664EF">
                              <w:trPr>
                                <w:trHeight w:val="432"/>
                              </w:trPr>
                              <w:tc>
                                <w:tcPr>
                                  <w:tcW w:w="3744" w:type="dxa"/>
                                  <w:gridSpan w:val="3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Nama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Pemeriksa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483B91" w:rsidRPr="00317499" w:rsidTr="00FB5418">
                              <w:trPr>
                                <w:trHeight w:val="576"/>
                              </w:trPr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Penuh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6A6A6" w:themeFill="background1" w:themeFillShade="A6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Markah</w:t>
                                  </w:r>
                                  <w:proofErr w:type="spellEnd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Diperoleh</w:t>
                                  </w:r>
                                  <w:proofErr w:type="spellEnd"/>
                                </w:p>
                              </w:tc>
                            </w:tr>
                            <w:tr w:rsidR="00483B91" w:rsidRPr="00317499" w:rsidTr="00E664EF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934CF1">
                              <w:trPr>
                                <w:trHeight w:val="360"/>
                              </w:trPr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:rsidR="00483B91" w:rsidRPr="00317499" w:rsidRDefault="00483B91" w:rsidP="008D31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</w:pPr>
                                  <w:r w:rsidRPr="0031749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83B91" w:rsidRPr="00317499" w:rsidTr="00E664EF">
                              <w:trPr>
                                <w:trHeight w:val="432"/>
                              </w:trPr>
                              <w:tc>
                                <w:tcPr>
                                  <w:tcW w:w="2304" w:type="dxa"/>
                                  <w:gridSpan w:val="2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17499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Jumlah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40" w:type="dxa"/>
                                  <w:vAlign w:val="center"/>
                                </w:tcPr>
                                <w:p w:rsidR="00483B91" w:rsidRPr="00317499" w:rsidRDefault="00483B91" w:rsidP="00E664E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35pt;margin-top:78.6pt;width:194.4pt;height:29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52"/>
                        <w:gridCol w:w="1152"/>
                        <w:gridCol w:w="1440"/>
                      </w:tblGrid>
                      <w:tr w:rsidR="00483B91" w:rsidRPr="00317499" w:rsidTr="00FB5418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shd w:val="clear" w:color="auto" w:fill="A6A6A6" w:themeFill="background1" w:themeFillShade="A6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Kegunaan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</w:p>
                        </w:tc>
                      </w:tr>
                      <w:tr w:rsidR="00483B91" w:rsidRPr="00317499" w:rsidTr="00E664EF">
                        <w:trPr>
                          <w:trHeight w:val="432"/>
                        </w:trPr>
                        <w:tc>
                          <w:tcPr>
                            <w:tcW w:w="3744" w:type="dxa"/>
                            <w:gridSpan w:val="3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Pemeriksa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483B91" w:rsidRPr="00317499" w:rsidTr="00FB5418">
                        <w:trPr>
                          <w:trHeight w:val="576"/>
                        </w:trPr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Soalan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Penuh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shd w:val="clear" w:color="auto" w:fill="A6A6A6" w:themeFill="background1" w:themeFillShade="A6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Markah</w:t>
                            </w:r>
                            <w:proofErr w:type="spellEnd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Diperoleh</w:t>
                            </w:r>
                            <w:proofErr w:type="spellEnd"/>
                          </w:p>
                        </w:tc>
                      </w:tr>
                      <w:tr w:rsidR="00483B91" w:rsidRPr="00317499" w:rsidTr="00E664EF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934CF1">
                        <w:trPr>
                          <w:trHeight w:val="360"/>
                        </w:trPr>
                        <w:tc>
                          <w:tcPr>
                            <w:tcW w:w="1152" w:type="dxa"/>
                            <w:vAlign w:val="center"/>
                          </w:tcPr>
                          <w:p w:rsidR="00483B91" w:rsidRPr="00317499" w:rsidRDefault="00483B91" w:rsidP="008D31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2" w:type="dxa"/>
                          </w:tcPr>
                          <w:p w:rsidR="00483B91" w:rsidRPr="00317499" w:rsidRDefault="00483B91" w:rsidP="00E664EF">
                            <w:pPr>
                              <w:jc w:val="center"/>
                            </w:pPr>
                            <w:r w:rsidRPr="003174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483B91" w:rsidRPr="00317499" w:rsidTr="00E664EF">
                        <w:trPr>
                          <w:trHeight w:val="432"/>
                        </w:trPr>
                        <w:tc>
                          <w:tcPr>
                            <w:tcW w:w="2304" w:type="dxa"/>
                            <w:gridSpan w:val="2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74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Jumlah</w:t>
                            </w:r>
                            <w:proofErr w:type="spellEnd"/>
                          </w:p>
                        </w:tc>
                        <w:tc>
                          <w:tcPr>
                            <w:tcW w:w="1440" w:type="dxa"/>
                            <w:vAlign w:val="center"/>
                          </w:tcPr>
                          <w:p w:rsidR="00483B91" w:rsidRPr="00317499" w:rsidRDefault="00483B91" w:rsidP="00E664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83B91" w:rsidRDefault="00483B91" w:rsidP="00934CF1"/>
                  </w:txbxContent>
                </v:textbox>
              </v:shape>
            </w:pict>
          </mc:Fallback>
        </mc:AlternateContent>
      </w:r>
      <w:r w:rsidR="00934CF1">
        <w:rPr>
          <w:rFonts w:ascii="Times New Roman" w:hAnsi="Times New Roman" w:cs="Times New Roman"/>
          <w:sz w:val="24"/>
          <w:lang w:val="en-US"/>
        </w:rPr>
        <w:br w:type="page"/>
      </w:r>
    </w:p>
    <w:p w:rsidR="00934CF1" w:rsidRDefault="00934CF1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  <w:sectPr w:rsidR="00934CF1" w:rsidSect="00F10B1B">
          <w:footerReference w:type="default" r:id="rId10"/>
          <w:pgSz w:w="11906" w:h="16838"/>
          <w:pgMar w:top="1440" w:right="1440" w:bottom="1440" w:left="1440" w:header="706" w:footer="144" w:gutter="0"/>
          <w:cols w:space="708"/>
          <w:docGrid w:linePitch="360"/>
        </w:sectPr>
      </w:pPr>
    </w:p>
    <w:p w:rsidR="00934CF1" w:rsidRPr="008329A6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Jawab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b/>
          <w:sz w:val="24"/>
          <w:szCs w:val="24"/>
          <w:lang w:val="en-US"/>
        </w:rPr>
        <w:t>semua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soalan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1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1(a)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Bundarkan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254 628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Pr="008329A6" w:rsidRDefault="00934CF1" w:rsidP="00934C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9C9666" wp14:editId="1A428AA5">
                <wp:simplePos x="0" y="0"/>
                <wp:positionH relativeFrom="column">
                  <wp:posOffset>865505</wp:posOffset>
                </wp:positionH>
                <wp:positionV relativeFrom="paragraph">
                  <wp:posOffset>193675</wp:posOffset>
                </wp:positionV>
                <wp:extent cx="3566160" cy="10058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4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0"/>
                              <w:gridCol w:w="2592"/>
                            </w:tblGrid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Ratus</w:t>
                                  </w:r>
                                  <w:proofErr w:type="spellEnd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hampir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Ribu</w:t>
                                  </w:r>
                                  <w:proofErr w:type="spellEnd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hampir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2880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Puluh</w:t>
                                  </w:r>
                                  <w:proofErr w:type="spellEnd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ribu</w:t>
                                  </w:r>
                                  <w:proofErr w:type="spellEnd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37483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hampir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vAlign w:val="center"/>
                                </w:tcPr>
                                <w:p w:rsidR="00483B91" w:rsidRPr="00374832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8.15pt;margin-top:15.25pt;width:280.8pt;height:7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472" w:type="dxa"/>
                        <w:tblLook w:val="04A0" w:firstRow="1" w:lastRow="0" w:firstColumn="1" w:lastColumn="0" w:noHBand="0" w:noVBand="1"/>
                      </w:tblPr>
                      <w:tblGrid>
                        <w:gridCol w:w="2880"/>
                        <w:gridCol w:w="2592"/>
                      </w:tblGrid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Ratus</w:t>
                            </w:r>
                            <w:proofErr w:type="spellEnd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hampir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Ribu</w:t>
                            </w:r>
                            <w:proofErr w:type="spellEnd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hampir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2880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Puluh</w:t>
                            </w:r>
                            <w:proofErr w:type="spellEnd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ribu</w:t>
                            </w:r>
                            <w:proofErr w:type="spellEnd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37483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hampir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vAlign w:val="center"/>
                          </w:tcPr>
                          <w:p w:rsidR="00483B91" w:rsidRPr="00374832" w:rsidRDefault="00483B91" w:rsidP="00934CF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83B91" w:rsidRDefault="00483B91" w:rsidP="00934CF1"/>
                  </w:txbxContent>
                </v:textbox>
              </v:shape>
            </w:pict>
          </mc:Fallback>
        </mc:AlternateContent>
      </w:r>
      <w:r w:rsidRPr="008329A6">
        <w:rPr>
          <w:rFonts w:ascii="Times New Roman" w:hAnsi="Times New Roman" w:cs="Times New Roman"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CD8947" wp14:editId="39181826">
                <wp:simplePos x="0" y="0"/>
                <wp:positionH relativeFrom="column">
                  <wp:posOffset>436880</wp:posOffset>
                </wp:positionH>
                <wp:positionV relativeFrom="paragraph">
                  <wp:posOffset>187325</wp:posOffset>
                </wp:positionV>
                <wp:extent cx="457200" cy="10058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76"/>
                            </w:tblGrid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483B91" w:rsidRPr="0025174E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5174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(i)</w:t>
                                  </w:r>
                                </w:p>
                              </w:tc>
                            </w:tr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483B91" w:rsidRPr="0025174E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5174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(ii)</w:t>
                                  </w:r>
                                </w:p>
                              </w:tc>
                            </w:tr>
                            <w:tr w:rsidR="00483B91" w:rsidTr="00934CF1">
                              <w:trPr>
                                <w:trHeight w:val="432"/>
                              </w:trPr>
                              <w:tc>
                                <w:tcPr>
                                  <w:tcW w:w="576" w:type="dxa"/>
                                  <w:vAlign w:val="center"/>
                                </w:tcPr>
                                <w:p w:rsidR="00483B91" w:rsidRPr="0025174E" w:rsidRDefault="00483B91" w:rsidP="00934CF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25174E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(iii)</w:t>
                                  </w:r>
                                </w:p>
                              </w:tc>
                            </w:tr>
                          </w:tbl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.4pt;margin-top:14.75pt;width:36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76"/>
                      </w:tblGrid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483B91" w:rsidRPr="0025174E" w:rsidRDefault="00483B91" w:rsidP="00934CF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17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(i)</w:t>
                            </w:r>
                          </w:p>
                        </w:tc>
                      </w:tr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483B91" w:rsidRPr="0025174E" w:rsidRDefault="00483B91" w:rsidP="00934CF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17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(ii)</w:t>
                            </w:r>
                          </w:p>
                        </w:tc>
                      </w:tr>
                      <w:tr w:rsidR="00483B91" w:rsidTr="00934CF1">
                        <w:trPr>
                          <w:trHeight w:val="432"/>
                        </w:trPr>
                        <w:tc>
                          <w:tcPr>
                            <w:tcW w:w="576" w:type="dxa"/>
                            <w:vAlign w:val="center"/>
                          </w:tcPr>
                          <w:p w:rsidR="00483B91" w:rsidRPr="0025174E" w:rsidRDefault="00483B91" w:rsidP="00934CF1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517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(iii)</w:t>
                            </w:r>
                          </w:p>
                        </w:tc>
                      </w:tr>
                    </w:tbl>
                    <w:p w:rsidR="00483B91" w:rsidRDefault="00483B91" w:rsidP="00934CF1"/>
                  </w:txbxContent>
                </v:textbox>
              </v:shape>
            </w:pict>
          </mc:Fallback>
        </mc:AlternateContent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CF1" w:rsidRPr="008329A6" w:rsidRDefault="00934CF1" w:rsidP="00934C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</w:p>
    <w:p w:rsidR="00934CF1" w:rsidRPr="008329A6" w:rsidRDefault="00934CF1" w:rsidP="00934CF1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3.75pt" o:ole="">
            <v:imagedata r:id="rId11" o:title=""/>
          </v:shape>
          <o:OLEObject Type="Embed" ProgID="Equation.3" ShapeID="_x0000_i1025" DrawAspect="Content" ObjectID="_1520751068" r:id="rId12"/>
        </w:object>
      </w:r>
    </w:p>
    <w:p w:rsidR="00934CF1" w:rsidRPr="008329A6" w:rsidRDefault="00934CF1" w:rsidP="00934CF1">
      <w:pPr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) 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enam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eping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kad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008"/>
        <w:gridCol w:w="288"/>
        <w:gridCol w:w="1008"/>
        <w:gridCol w:w="288"/>
        <w:gridCol w:w="1008"/>
        <w:gridCol w:w="288"/>
        <w:gridCol w:w="1008"/>
        <w:gridCol w:w="288"/>
        <w:gridCol w:w="1008"/>
        <w:gridCol w:w="288"/>
        <w:gridCol w:w="1008"/>
      </w:tblGrid>
      <w:tr w:rsidR="00934CF1" w:rsidRPr="008329A6" w:rsidTr="00934CF1">
        <w:trPr>
          <w:trHeight w:val="576"/>
        </w:trPr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-2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-7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0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-5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008" w:type="dxa"/>
            <w:vAlign w:val="center"/>
          </w:tcPr>
          <w:p w:rsidR="00934CF1" w:rsidRPr="008C356A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8C356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-3</w:t>
            </w:r>
          </w:p>
        </w:tc>
      </w:tr>
    </w:tbl>
    <w:p w:rsidR="00934CF1" w:rsidRPr="002665A2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10"/>
          <w:szCs w:val="24"/>
          <w:lang w:val="en-US"/>
        </w:rPr>
      </w:pP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nombor-nombor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disusun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menaik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apakah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ketiga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34CF1" w:rsidRPr="008329A6" w:rsidRDefault="00934CF1" w:rsidP="00934CF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Pr="008329A6" w:rsidRDefault="00934CF1" w:rsidP="00934CF1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  <w:t xml:space="preserve">(ii) 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integer.</w:t>
      </w: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934CF1" w:rsidRPr="008329A6" w:rsidTr="00934CF1">
        <w:trPr>
          <w:trHeight w:val="432"/>
          <w:jc w:val="center"/>
        </w:trPr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</w:p>
        </w:tc>
        <w:tc>
          <w:tcPr>
            <w:tcW w:w="720" w:type="dxa"/>
            <w:tcBorders>
              <w:top w:val="nil"/>
              <w:right w:val="nil"/>
            </w:tcBorders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432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</w:p>
        </w:tc>
        <w:tc>
          <w:tcPr>
            <w:tcW w:w="720" w:type="dxa"/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34CF1" w:rsidRPr="006C3064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C30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</w:tr>
      <w:tr w:rsidR="00934CF1" w:rsidRPr="008329A6" w:rsidTr="00934CF1">
        <w:trPr>
          <w:trHeight w:val="432"/>
          <w:jc w:val="center"/>
        </w:trPr>
        <w:tc>
          <w:tcPr>
            <w:tcW w:w="720" w:type="dxa"/>
            <w:tcBorders>
              <w:left w:val="nil"/>
              <w:bottom w:val="nil"/>
            </w:tcBorders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20" w:type="dxa"/>
            <w:tcBorders>
              <w:bottom w:val="nil"/>
              <w:right w:val="nil"/>
            </w:tcBorders>
            <w:vAlign w:val="center"/>
          </w:tcPr>
          <w:p w:rsidR="00934CF1" w:rsidRPr="008329A6" w:rsidRDefault="00934CF1" w:rsidP="00934C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4CF1" w:rsidRPr="002665A2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10"/>
          <w:szCs w:val="24"/>
          <w:lang w:val="en-US"/>
        </w:rPr>
      </w:pPr>
    </w:p>
    <w:p w:rsidR="00934CF1" w:rsidRPr="00FB5418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2</w:t>
      </w: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108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integer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lajur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tambah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integer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tabs>
          <w:tab w:val="left" w:pos="1080"/>
        </w:tabs>
        <w:spacing w:after="0"/>
        <w:ind w:left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2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2(a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urutan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600"/>
      </w:tblGrid>
      <w:tr w:rsidR="00934CF1" w:rsidRPr="008329A6" w:rsidTr="00934CF1">
        <w:trPr>
          <w:trHeight w:val="432"/>
          <w:jc w:val="center"/>
        </w:trPr>
        <w:tc>
          <w:tcPr>
            <w:tcW w:w="360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-39,   -31,   -24,   -18,   -13,   </w:t>
            </w:r>
            <w:r w:rsidRPr="006C30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</w:t>
            </w:r>
            <w:r w:rsidRPr="006C306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</w:t>
            </w:r>
          </w:p>
        </w:tc>
      </w:tr>
    </w:tbl>
    <w:p w:rsidR="00934CF1" w:rsidRPr="002665A2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934CF1" w:rsidRPr="00FB5418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3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x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gandaan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sepunya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terkecil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(GSTK)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12, 15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18.</w:t>
      </w:r>
    </w:p>
    <w:p w:rsidR="00934CF1" w:rsidRPr="008329A6" w:rsidRDefault="00934CF1" w:rsidP="00934CF1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Bulatkan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serupa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senarai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algebra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990" w:hanging="99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pStyle w:val="ListParagraph"/>
        <w:numPr>
          <w:ilvl w:val="0"/>
          <w:numId w:val="6"/>
        </w:numPr>
        <w:spacing w:after="0"/>
        <w:ind w:left="9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380" w:dyaOrig="620">
          <v:shape id="_x0000_i1026" type="#_x0000_t75" style="width:19pt;height:31pt" o:ole="">
            <v:imagedata r:id="rId13" o:title=""/>
          </v:shape>
          <o:OLEObject Type="Embed" ProgID="Equation.3" ShapeID="_x0000_i1026" DrawAspect="Content" ObjectID="_1520751069" r:id="rId14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380" w:dyaOrig="220">
          <v:shape id="_x0000_i1027" type="#_x0000_t75" style="width:19pt;height:11pt" o:ole="">
            <v:imagedata r:id="rId15" o:title=""/>
          </v:shape>
          <o:OLEObject Type="Embed" ProgID="Equation.3" ShapeID="_x0000_i1027" DrawAspect="Content" ObjectID="_1520751070" r:id="rId16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400" w:dyaOrig="320">
          <v:shape id="_x0000_i1028" type="#_x0000_t75" style="width:20pt;height:16pt" o:ole="">
            <v:imagedata r:id="rId17" o:title=""/>
          </v:shape>
          <o:OLEObject Type="Embed" ProgID="Equation.3" ShapeID="_x0000_i1028" DrawAspect="Content" ObjectID="_1520751071" r:id="rId18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00" w:dyaOrig="260">
          <v:shape id="_x0000_i1029" type="#_x0000_t75" style="width:15pt;height:12.75pt" o:ole="">
            <v:imagedata r:id="rId19" o:title=""/>
          </v:shape>
          <o:OLEObject Type="Embed" ProgID="Equation.3" ShapeID="_x0000_i1029" DrawAspect="Content" ObjectID="_1520751072" r:id="rId20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00" w:dyaOrig="260">
          <v:shape id="_x0000_i1030" type="#_x0000_t75" style="width:20.25pt;height:12.75pt" o:ole="">
            <v:imagedata r:id="rId21" o:title=""/>
          </v:shape>
          <o:OLEObject Type="Embed" ProgID="Equation.3" ShapeID="_x0000_i1030" DrawAspect="Content" ObjectID="_1520751073" r:id="rId22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660" w:dyaOrig="620">
          <v:shape id="_x0000_i1031" type="#_x0000_t75" style="width:33pt;height:30.75pt" o:ole="">
            <v:imagedata r:id="rId23" o:title=""/>
          </v:shape>
          <o:OLEObject Type="Embed" ProgID="Equation.3" ShapeID="_x0000_i1031" DrawAspect="Content" ObjectID="_1520751074" r:id="rId24"/>
        </w:object>
      </w:r>
    </w:p>
    <w:p w:rsidR="00934CF1" w:rsidRPr="008329A6" w:rsidRDefault="00934CF1" w:rsidP="00934CF1">
      <w:pPr>
        <w:pStyle w:val="ListParagraph"/>
        <w:numPr>
          <w:ilvl w:val="0"/>
          <w:numId w:val="6"/>
        </w:numPr>
        <w:spacing w:after="0"/>
        <w:ind w:left="99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60" w:dyaOrig="320">
          <v:shape id="_x0000_i1032" type="#_x0000_t75" style="width:18pt;height:15.75pt" o:ole="">
            <v:imagedata r:id="rId25" o:title=""/>
          </v:shape>
          <o:OLEObject Type="Embed" ProgID="Equation.3" ShapeID="_x0000_i1032" DrawAspect="Content" ObjectID="_1520751075" r:id="rId26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60" w:dyaOrig="260">
          <v:shape id="_x0000_i1033" type="#_x0000_t75" style="width:18pt;height:12.75pt" o:ole="">
            <v:imagedata r:id="rId27" o:title=""/>
          </v:shape>
          <o:OLEObject Type="Embed" ProgID="Equation.3" ShapeID="_x0000_i1033" DrawAspect="Content" ObjectID="_1520751076" r:id="rId28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400" w:dyaOrig="620">
          <v:shape id="_x0000_i1034" type="#_x0000_t75" style="width:20.25pt;height:30.75pt" o:ole="">
            <v:imagedata r:id="rId29" o:title=""/>
          </v:shape>
          <o:OLEObject Type="Embed" ProgID="Equation.3" ShapeID="_x0000_i1034" DrawAspect="Content" ObjectID="_1520751077" r:id="rId30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720" w:dyaOrig="320">
          <v:shape id="_x0000_i1035" type="#_x0000_t75" style="width:36pt;height:15.75pt" o:ole="">
            <v:imagedata r:id="rId31" o:title=""/>
          </v:shape>
          <o:OLEObject Type="Embed" ProgID="Equation.3" ShapeID="_x0000_i1035" DrawAspect="Content" ObjectID="_1520751078" r:id="rId32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440" w:dyaOrig="320">
          <v:shape id="_x0000_i1036" type="#_x0000_t75" style="width:21.75pt;height:15.75pt" o:ole="">
            <v:imagedata r:id="rId33" o:title=""/>
          </v:shape>
          <o:OLEObject Type="Embed" ProgID="Equation.3" ShapeID="_x0000_i1036" DrawAspect="Content" ObjectID="_1520751079" r:id="rId34"/>
        </w:objec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(ii)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Permudahkan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3280" w:dyaOrig="360">
          <v:shape id="_x0000_i1037" type="#_x0000_t75" style="width:164.35pt;height:18pt" o:ole="">
            <v:imagedata r:id="rId35" o:title=""/>
          </v:shape>
          <o:OLEObject Type="Embed" ProgID="Equation.3" ShapeID="_x0000_i1037" DrawAspect="Content" ObjectID="_1520751080" r:id="rId36"/>
        </w:objec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1170" w:hanging="108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3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3(a)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(i)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Tulis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bahagian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berlorek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rajah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peratusan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   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firstLine="99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proofErr w:type="gramEnd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ab/>
        <w:t>b.</w:t>
      </w:r>
    </w:p>
    <w:p w:rsidR="00934CF1" w:rsidRPr="008329A6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42A238" wp14:editId="1B562DD7">
            <wp:extent cx="1376892" cy="9144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892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294F5F" wp14:editId="4FD6C72D">
            <wp:extent cx="1436779" cy="91440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9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8329A6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450" w:firstLine="99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1080" w:hanging="3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(ii) 70%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petang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5</w:t>
      </w:r>
      <w:r w:rsidR="00FB541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0 orang.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murid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ind w:firstLine="108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kedai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runcit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1 470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kotak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lepas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soya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jualan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coklat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oren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ganda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soya.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Berapakah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kotak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Soya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>: _______________</w:t>
      </w:r>
    </w:p>
    <w:p w:rsidR="00934CF1" w:rsidRPr="008329A6" w:rsidRDefault="00934CF1" w:rsidP="00934CF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Coklat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_______________</w:t>
      </w:r>
    </w:p>
    <w:p w:rsidR="00934CF1" w:rsidRPr="008329A6" w:rsidRDefault="00934CF1" w:rsidP="00934CF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Oren 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>: _______________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Sejumlah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RM480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dikongsi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3 orang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budak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lelaki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mengikut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nisbah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3:5:7.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beza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wang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bahagian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terbesar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bahagian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terkecil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4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4(a)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Lengkapkan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penukaran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numPr>
          <w:ilvl w:val="0"/>
          <w:numId w:val="7"/>
        </w:numPr>
        <w:spacing w:after="0"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30 640 kg = __________ tan __________ kg</w:t>
      </w:r>
    </w:p>
    <w:p w:rsidR="00934CF1" w:rsidRPr="008329A6" w:rsidRDefault="00934CF1" w:rsidP="00934CF1">
      <w:pPr>
        <w:pStyle w:val="ListParagraph"/>
        <w:numPr>
          <w:ilvl w:val="0"/>
          <w:numId w:val="7"/>
        </w:numPr>
        <w:spacing w:after="0"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minit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= __________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</w:p>
    <w:p w:rsidR="00934CF1" w:rsidRPr="008329A6" w:rsidRDefault="00934CF1" w:rsidP="00934CF1">
      <w:pPr>
        <w:pStyle w:val="ListParagraph"/>
        <w:numPr>
          <w:ilvl w:val="0"/>
          <w:numId w:val="7"/>
        </w:numPr>
        <w:spacing w:after="0" w:line="360" w:lineRule="auto"/>
        <w:ind w:left="126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9:20 p.m. = Jam __________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sehe</w:t>
      </w:r>
      <w:r>
        <w:rPr>
          <w:rFonts w:ascii="Times New Roman" w:hAnsi="Times New Roman" w:cs="Times New Roman"/>
          <w:sz w:val="24"/>
          <w:szCs w:val="24"/>
          <w:lang w:val="en-US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m 8 cm.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biru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kali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sehelai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sehelai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240" w:dyaOrig="620">
          <v:shape id="_x0000_i1038" type="#_x0000_t75" style="width:12pt;height:30.75pt" o:ole="">
            <v:imagedata r:id="rId39" o:title=""/>
          </v:shape>
          <o:OLEObject Type="Embed" ProgID="Equation.3" ShapeID="_x0000_i1038" DrawAspect="Content" ObjectID="_1520751081" r:id="rId40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daripada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kuning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reben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merah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Selesaikan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operasi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isikan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petak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kosong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nombor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betul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C93393" w:rsidP="00934CF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3393">
        <w:rPr>
          <w:rFonts w:ascii="Times New Roman" w:hAnsi="Times New Roman" w:cs="Times New Roman"/>
          <w:position w:val="-34"/>
          <w:sz w:val="24"/>
          <w:szCs w:val="24"/>
          <w:lang w:val="en-US"/>
        </w:rPr>
        <w:object w:dxaOrig="1520" w:dyaOrig="840">
          <v:shape id="_x0000_i1044" type="#_x0000_t75" style="width:75.75pt;height:42.2pt" o:ole="">
            <v:imagedata r:id="rId41" o:title=""/>
          </v:shape>
          <o:OLEObject Type="Embed" ProgID="Equation.3" ShapeID="_x0000_i1044" DrawAspect="Content" ObjectID="_1520751082" r:id="rId42"/>
        </w:objec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4E4D9A" wp14:editId="1703F433">
                <wp:simplePos x="0" y="0"/>
                <wp:positionH relativeFrom="column">
                  <wp:posOffset>1122680</wp:posOffset>
                </wp:positionH>
                <wp:positionV relativeFrom="paragraph">
                  <wp:posOffset>2219325</wp:posOffset>
                </wp:positionV>
                <wp:extent cx="365760" cy="457200"/>
                <wp:effectExtent l="0" t="0" r="15240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8.4pt;margin-top:174.75pt;width:28.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">
                <v:textbox>
                  <w:txbxContent>
                    <w:p w:rsidR="00934CF1" w:rsidRDefault="00934CF1" w:rsidP="00934CF1"/>
                  </w:txbxContent>
                </v:textbox>
              </v:shape>
            </w:pict>
          </mc:Fallback>
        </mc:AlternateContent>
      </w:r>
      <w:r w:rsidRPr="008329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BC078C" wp14:editId="017A3020">
                <wp:simplePos x="0" y="0"/>
                <wp:positionH relativeFrom="column">
                  <wp:posOffset>1189355</wp:posOffset>
                </wp:positionH>
                <wp:positionV relativeFrom="paragraph">
                  <wp:posOffset>1590675</wp:posOffset>
                </wp:positionV>
                <wp:extent cx="182880" cy="182880"/>
                <wp:effectExtent l="0" t="0" r="26670" b="2667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3.65pt;margin-top:125.25pt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">
                <v:textbox>
                  <w:txbxContent>
                    <w:p w:rsidR="00934CF1" w:rsidRDefault="00934CF1" w:rsidP="00934CF1"/>
                  </w:txbxContent>
                </v:textbox>
              </v:shape>
            </w:pict>
          </mc:Fallback>
        </mc:AlternateContent>
      </w:r>
      <w:r w:rsidRPr="008329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94D9D2" wp14:editId="34752ED9">
                <wp:simplePos x="0" y="0"/>
                <wp:positionH relativeFrom="column">
                  <wp:posOffset>1189355</wp:posOffset>
                </wp:positionH>
                <wp:positionV relativeFrom="paragraph">
                  <wp:posOffset>895350</wp:posOffset>
                </wp:positionV>
                <wp:extent cx="182880" cy="182880"/>
                <wp:effectExtent l="0" t="0" r="26670" b="266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93.65pt;margin-top:70.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">
                <v:textbox>
                  <w:txbxContent>
                    <w:p w:rsidR="00934CF1" w:rsidRDefault="00934CF1" w:rsidP="00934CF1"/>
                  </w:txbxContent>
                </v:textbox>
              </v:shape>
            </w:pict>
          </mc:Fallback>
        </mc:AlternateContent>
      </w:r>
      <w:r w:rsidRPr="008329A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30CCF" wp14:editId="3A5F09BC">
                <wp:simplePos x="0" y="0"/>
                <wp:positionH relativeFrom="column">
                  <wp:posOffset>1389380</wp:posOffset>
                </wp:positionH>
                <wp:positionV relativeFrom="paragraph">
                  <wp:posOffset>152400</wp:posOffset>
                </wp:positionV>
                <wp:extent cx="182880" cy="182880"/>
                <wp:effectExtent l="0" t="0" r="26670" b="266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Default="00483B91" w:rsidP="00934C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9.4pt;margin-top:12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">
                <v:textbox>
                  <w:txbxContent>
                    <w:p w:rsidR="00934CF1" w:rsidRDefault="00934CF1" w:rsidP="00934CF1"/>
                  </w:txbxContent>
                </v:textbox>
              </v:shape>
            </w:pict>
          </mc:Fallback>
        </mc:AlternateContent>
      </w:r>
      <w:r w:rsidRPr="008329A6">
        <w:rPr>
          <w:rFonts w:ascii="Times New Roman" w:hAnsi="Times New Roman" w:cs="Times New Roman"/>
          <w:position w:val="-210"/>
          <w:sz w:val="24"/>
          <w:szCs w:val="24"/>
          <w:lang w:val="en-US"/>
        </w:rPr>
        <w:object w:dxaOrig="1840" w:dyaOrig="4380">
          <v:shape id="_x0000_i1039" type="#_x0000_t75" style="width:92.3pt;height:219pt" o:ole="">
            <v:imagedata r:id="rId43" o:title=""/>
          </v:shape>
          <o:OLEObject Type="Embed" ProgID="Equation.3" ShapeID="_x0000_i1039" DrawAspect="Content" ObjectID="_1520751083" r:id="rId44"/>
        </w:object>
      </w:r>
      <w:bookmarkStart w:id="0" w:name="_GoBack"/>
      <w:bookmarkEnd w:id="0"/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5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5(a)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Selesaikan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persamaan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CF1" w:rsidRPr="008329A6" w:rsidRDefault="00934CF1" w:rsidP="00934C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10"/>
          <w:sz w:val="24"/>
          <w:szCs w:val="24"/>
          <w:lang w:val="en-US"/>
        </w:rPr>
        <w:object w:dxaOrig="2000" w:dyaOrig="340">
          <v:shape id="_x0000_i1040" type="#_x0000_t75" style="width:99.8pt;height:17.25pt" o:ole="">
            <v:imagedata r:id="rId45" o:title=""/>
          </v:shape>
          <o:OLEObject Type="Embed" ProgID="Equation.3" ShapeID="_x0000_i1040" DrawAspect="Content" ObjectID="_1520751084" r:id="rId46"/>
        </w:object>
      </w:r>
    </w:p>
    <w:p w:rsidR="00934CF1" w:rsidRPr="008329A6" w:rsidRDefault="00934CF1" w:rsidP="00934CF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position w:val="-24"/>
          <w:sz w:val="24"/>
          <w:szCs w:val="24"/>
          <w:lang w:val="en-US"/>
        </w:rPr>
        <w:object w:dxaOrig="1080" w:dyaOrig="620">
          <v:shape id="_x0000_i1041" type="#_x0000_t75" style="width:54pt;height:30.75pt" o:ole="">
            <v:imagedata r:id="rId47" o:title=""/>
          </v:shape>
          <o:OLEObject Type="Embed" ProgID="Equation.3" ShapeID="_x0000_i1041" DrawAspect="Content" ObjectID="_1520751085" r:id="rId48"/>
        </w:object>
      </w:r>
    </w:p>
    <w:p w:rsidR="00934CF1" w:rsidRPr="008329A6" w:rsidRDefault="00934CF1" w:rsidP="00934CF1">
      <w:pPr>
        <w:pStyle w:val="ListParagraph"/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2665A2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bersudut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tegak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Bulatkan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betul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3600"/>
        <w:gridCol w:w="1440"/>
      </w:tblGrid>
      <w:tr w:rsidR="00934CF1" w:rsidRPr="008329A6" w:rsidTr="00934CF1">
        <w:trPr>
          <w:trHeight w:val="18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C2C77B" wp14:editId="266B7D45">
                  <wp:extent cx="1741517" cy="10972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17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</w:p>
        </w:tc>
      </w:tr>
      <w:tr w:rsidR="00934CF1" w:rsidRPr="008329A6" w:rsidTr="00934CF1">
        <w:trPr>
          <w:trHeight w:val="10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18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2C70B2" wp14:editId="7CEC153B">
                  <wp:extent cx="1567196" cy="109728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96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</w:p>
        </w:tc>
      </w:tr>
      <w:tr w:rsidR="00934CF1" w:rsidRPr="008329A6" w:rsidTr="00934CF1">
        <w:trPr>
          <w:trHeight w:val="100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187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</w:t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FC677C" wp14:editId="7D1ADA2F">
                  <wp:extent cx="1577830" cy="822960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3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proofErr w:type="spellEnd"/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Bukan</w:t>
            </w:r>
            <w:proofErr w:type="spellEnd"/>
          </w:p>
        </w:tc>
      </w:tr>
    </w:tbl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piktograf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lengkap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Mei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ditunjukkan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4</w:t>
      </w:r>
    </w:p>
    <w:p w:rsidR="00934CF1" w:rsidRPr="002665A2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4"/>
          <w:szCs w:val="4"/>
          <w:lang w:val="en-US"/>
        </w:rPr>
      </w:pPr>
    </w:p>
    <w:tbl>
      <w:tblPr>
        <w:tblStyle w:val="TableGrid"/>
        <w:tblW w:w="7920" w:type="dxa"/>
        <w:tblInd w:w="918" w:type="dxa"/>
        <w:tblLook w:val="04A0" w:firstRow="1" w:lastRow="0" w:firstColumn="1" w:lastColumn="0" w:noHBand="0" w:noVBand="1"/>
      </w:tblPr>
      <w:tblGrid>
        <w:gridCol w:w="1440"/>
        <w:gridCol w:w="6480"/>
      </w:tblGrid>
      <w:tr w:rsidR="00934CF1" w:rsidRPr="008329A6" w:rsidTr="00934CF1">
        <w:trPr>
          <w:trHeight w:val="720"/>
        </w:trPr>
        <w:tc>
          <w:tcPr>
            <w:tcW w:w="144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April</w:t>
            </w:r>
          </w:p>
        </w:tc>
        <w:tc>
          <w:tcPr>
            <w:tcW w:w="648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527D84" wp14:editId="02A5F73D">
                  <wp:extent cx="548640" cy="274320"/>
                  <wp:effectExtent l="0" t="0" r="3810" b="0"/>
                  <wp:docPr id="25" name="Picture 25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0AA12C" wp14:editId="16D5EFCD">
                  <wp:extent cx="548640" cy="274320"/>
                  <wp:effectExtent l="0" t="0" r="3810" b="0"/>
                  <wp:docPr id="26" name="Picture 26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5D5BA6" wp14:editId="2091B06B">
                  <wp:extent cx="548640" cy="274320"/>
                  <wp:effectExtent l="0" t="0" r="3810" b="0"/>
                  <wp:docPr id="27" name="Picture 27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9CCCB" wp14:editId="2EA24C02">
                  <wp:extent cx="548640" cy="274320"/>
                  <wp:effectExtent l="0" t="0" r="3810" b="0"/>
                  <wp:docPr id="28" name="Picture 28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CF1" w:rsidRPr="008329A6" w:rsidTr="00934CF1">
        <w:trPr>
          <w:trHeight w:val="720"/>
        </w:trPr>
        <w:tc>
          <w:tcPr>
            <w:tcW w:w="144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Mei</w:t>
            </w:r>
          </w:p>
        </w:tc>
        <w:tc>
          <w:tcPr>
            <w:tcW w:w="648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720"/>
        </w:trPr>
        <w:tc>
          <w:tcPr>
            <w:tcW w:w="144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Jun</w:t>
            </w:r>
          </w:p>
        </w:tc>
        <w:tc>
          <w:tcPr>
            <w:tcW w:w="648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2DEB4A" wp14:editId="67A85C4F">
                  <wp:extent cx="548640" cy="274320"/>
                  <wp:effectExtent l="0" t="0" r="3810" b="0"/>
                  <wp:docPr id="29" name="Picture 29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EA2827" wp14:editId="721337C2">
                  <wp:extent cx="548640" cy="274320"/>
                  <wp:effectExtent l="0" t="0" r="3810" b="0"/>
                  <wp:docPr id="30" name="Picture 30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4EF447" wp14:editId="7DFE29B9">
                  <wp:extent cx="548640" cy="274320"/>
                  <wp:effectExtent l="0" t="0" r="3810" b="0"/>
                  <wp:docPr id="31" name="Picture 31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A93878F" wp14:editId="28C43B6A">
                  <wp:extent cx="548640" cy="274320"/>
                  <wp:effectExtent l="0" t="0" r="3810" b="0"/>
                  <wp:docPr id="32" name="Picture 32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280968" wp14:editId="19FDA197">
                  <wp:extent cx="548640" cy="274320"/>
                  <wp:effectExtent l="0" t="0" r="3810" b="0"/>
                  <wp:docPr id="33" name="Picture 33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2CEA49" wp14:editId="0024B07D">
                  <wp:extent cx="548640" cy="274320"/>
                  <wp:effectExtent l="0" t="0" r="3810" b="0"/>
                  <wp:docPr id="34" name="Picture 34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934CF1" w:rsidRPr="008329A6" w:rsidTr="00934CF1">
        <w:trPr>
          <w:trHeight w:val="720"/>
        </w:trPr>
        <w:tc>
          <w:tcPr>
            <w:tcW w:w="144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329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Julai</w:t>
            </w:r>
            <w:proofErr w:type="spellEnd"/>
          </w:p>
        </w:tc>
        <w:tc>
          <w:tcPr>
            <w:tcW w:w="6480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8663C3" wp14:editId="2CAE057C">
                  <wp:extent cx="548640" cy="274320"/>
                  <wp:effectExtent l="0" t="0" r="3810" b="0"/>
                  <wp:docPr id="35" name="Picture 35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153120" wp14:editId="670A729D">
                  <wp:extent cx="548640" cy="274320"/>
                  <wp:effectExtent l="0" t="0" r="3810" b="0"/>
                  <wp:docPr id="36" name="Picture 36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DBD0A6" wp14:editId="09E01B18">
                  <wp:extent cx="548640" cy="274320"/>
                  <wp:effectExtent l="0" t="0" r="3810" b="0"/>
                  <wp:docPr id="38" name="Picture 38" descr="C:\Users\ACER\AppData\Local\Microsoft\Windows\Temporary Internet Files\Content.Word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Users\ACER\AppData\Local\Microsoft\Windows\Temporary Internet Files\Content.Word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</w:tr>
    </w:tbl>
    <w:p w:rsidR="00934CF1" w:rsidRPr="002665A2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D8460B" wp14:editId="56040DE8">
            <wp:extent cx="548640" cy="274320"/>
            <wp:effectExtent l="0" t="0" r="3810" b="0"/>
            <wp:docPr id="39" name="Picture 39" descr="C:\Users\ACER\AppData\Local\Microsoft\Windows\Temporary Internet Files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ACER\AppData\Local\Microsoft\Windows\Temporary Internet Files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mewakili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40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Diberi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tempoh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680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kereta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dijual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Mei.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6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(a)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ajah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665A2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5A2">
        <w:rPr>
          <w:rFonts w:ascii="Times New Roman" w:hAnsi="Times New Roman" w:cs="Times New Roman"/>
          <w:i/>
          <w:sz w:val="24"/>
          <w:szCs w:val="24"/>
          <w:lang w:val="en-US"/>
        </w:rPr>
        <w:t>DBE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A08638" wp14:editId="4749F446">
            <wp:extent cx="1937122" cy="2011680"/>
            <wp:effectExtent l="0" t="0" r="635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22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5</w:t>
      </w:r>
    </w:p>
    <w:p w:rsidR="00934CF1" w:rsidRPr="008329A6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665A2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BCDE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bersudut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tegak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ABE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FECB46" wp14:editId="0CC8F5FA">
            <wp:extent cx="1751948" cy="2743200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8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6</w:t>
      </w:r>
    </w:p>
    <w:p w:rsidR="00934CF1" w:rsidRPr="008329A6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120 m</w:t>
      </w:r>
      <w:r w:rsidRPr="008329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AE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Puan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Husna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berbentuk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kubus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Isipadu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125 cm</w:t>
      </w:r>
      <w:r w:rsidRPr="008329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0.064 cm</w:t>
      </w:r>
      <w:r w:rsidRPr="008329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beza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cm,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bekas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7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7(a)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pembaris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jangka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lukis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sahaja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ABC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=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cm,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AC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=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End"/>
      <w:r w:rsidRPr="008329A6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1300" w:dyaOrig="279">
          <v:shape id="_x0000_i1042" type="#_x0000_t75" style="width:65.25pt;height:14.25pt" o:ole="">
            <v:imagedata r:id="rId55" o:title=""/>
          </v:shape>
          <o:OLEObject Type="Embed" ProgID="Equation.3" ShapeID="_x0000_i1042" DrawAspect="Content" ObjectID="_1520751086" r:id="rId56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lastRenderedPageBreak/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satah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Cartesan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Default="00934CF1" w:rsidP="00934CF1">
      <w:pPr>
        <w:spacing w:after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042C9" wp14:editId="79BF13F9">
            <wp:extent cx="3212707" cy="3200400"/>
            <wp:effectExtent l="0" t="0" r="698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7"/>
                    <a:srcRect l="33160" t="11116" r="21528" b="8604"/>
                    <a:stretch/>
                  </pic:blipFill>
                  <pic:spPr bwMode="auto">
                    <a:xfrm>
                      <a:off x="0" y="0"/>
                      <a:ext cx="3212707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7</w:t>
      </w:r>
    </w:p>
    <w:p w:rsidR="00934CF1" w:rsidRPr="008329A6" w:rsidRDefault="00934CF1" w:rsidP="00934CF1">
      <w:pPr>
        <w:spacing w:after="0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Tentukan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koordinat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tengah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menghubungkan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EB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E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Default="00934CF1" w:rsidP="00934CF1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Kira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27AEB">
        <w:rPr>
          <w:rFonts w:ascii="Times New Roman" w:hAnsi="Times New Roman" w:cs="Times New Roman"/>
          <w:i/>
          <w:sz w:val="24"/>
          <w:szCs w:val="24"/>
          <w:lang w:val="en-US"/>
        </w:rPr>
        <w:t>PQ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ajah 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FK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EJG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FH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lengkok-lengkok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masing-masing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Tandakan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simbol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60" w:dyaOrig="279">
          <v:shape id="_x0000_i1043" type="#_x0000_t75" style="width:12.75pt;height:14.25pt" o:ole="">
            <v:imagedata r:id="rId58" o:title=""/>
          </v:shape>
          <o:OLEObject Type="Embed" ProgID="Equation.3" ShapeID="_x0000_i1043" DrawAspect="Content" ObjectID="_1520751087" r:id="rId59"/>
        </w:objec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persilangan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memenuhi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lokus-lokus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CF1" w:rsidRPr="008329A6" w:rsidRDefault="00934CF1" w:rsidP="00934C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berjarak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7 cm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EFG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</w:p>
    <w:p w:rsidR="00934CF1" w:rsidRPr="008329A6" w:rsidRDefault="00934CF1" w:rsidP="00934CF1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10 cm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FB5418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8</w:t>
      </w:r>
    </w:p>
    <w:p w:rsidR="00934CF1" w:rsidRPr="00327AEB" w:rsidRDefault="00934CF1" w:rsidP="00934CF1">
      <w:pPr>
        <w:spacing w:after="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934CF1" w:rsidRDefault="00934CF1" w:rsidP="00934CF1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6D1B6E" wp14:editId="6DC23A4D">
            <wp:extent cx="5436577" cy="32004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577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8329A6" w:rsidRDefault="00934CF1" w:rsidP="00934CF1">
      <w:pPr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SOALAN 8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8(a)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PQRS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PQR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sukuan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berpusat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berjejari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7 cm.</w:t>
      </w:r>
      <w:proofErr w:type="gramEnd"/>
    </w:p>
    <w:p w:rsidR="00934CF1" w:rsidRPr="008329A6" w:rsidRDefault="00934CF1" w:rsidP="00934CF1">
      <w:pPr>
        <w:spacing w:after="0"/>
        <w:ind w:left="144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BA1C2A" wp14:editId="68D764E0">
            <wp:extent cx="1463040" cy="13716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9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kawasan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berlorek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[4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(b)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RSTU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R’S’T’U’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dilukis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grid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bersisi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1 unit. </w:t>
      </w:r>
      <w:proofErr w:type="gramStart"/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R’S’T’U’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imej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 xml:space="preserve">RSTU 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penjelmaan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Default="00934CF1" w:rsidP="00934CF1">
      <w:pPr>
        <w:spacing w:after="0"/>
        <w:ind w:left="144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F97ED" wp14:editId="1AE44AD9">
            <wp:extent cx="2182948" cy="219456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2"/>
                    <a:srcRect l="35590" t="18218" r="31771" b="23425"/>
                    <a:stretch/>
                  </pic:blipFill>
                  <pic:spPr bwMode="auto">
                    <a:xfrm>
                      <a:off x="0" y="0"/>
                      <a:ext cx="2182948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10</w:t>
      </w:r>
    </w:p>
    <w:p w:rsidR="00934CF1" w:rsidRPr="00327AEB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Huraikan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selengkapnya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penjelmaan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>(c)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prisma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tegak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Default="00934CF1" w:rsidP="00934CF1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7226B1" wp14:editId="47433AE1">
            <wp:extent cx="3211057" cy="2743200"/>
            <wp:effectExtent l="0" t="0" r="88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57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11</w:t>
      </w:r>
    </w:p>
    <w:p w:rsidR="00934CF1" w:rsidRDefault="00934CF1" w:rsidP="00934CF1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panjang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cm,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RV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C103B8" w:rsidRDefault="00934CF1" w:rsidP="00934CF1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</w:t>
      </w:r>
      <w:r w:rsidRPr="00C103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103B8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C103B8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C103B8" w:rsidRDefault="00934CF1" w:rsidP="00934CF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Hitungkan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luas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permukaan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cm</w:t>
      </w:r>
      <w:r w:rsidRPr="008329A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prisma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tegak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9</w:t>
      </w:r>
    </w:p>
    <w:p w:rsidR="00934CF1" w:rsidRPr="008329A6" w:rsidRDefault="00934CF1" w:rsidP="00934CF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9(a)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Padankan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sudut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rajah yang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46"/>
        <w:gridCol w:w="2160"/>
        <w:gridCol w:w="2592"/>
      </w:tblGrid>
      <w:tr w:rsidR="00934CF1" w:rsidRPr="008329A6" w:rsidTr="00934CF1">
        <w:tc>
          <w:tcPr>
            <w:tcW w:w="72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(i)</w:t>
            </w:r>
          </w:p>
        </w:tc>
        <w:tc>
          <w:tcPr>
            <w:tcW w:w="2546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B0A1B1" wp14:editId="7337FB42">
                  <wp:extent cx="1233308" cy="914400"/>
                  <wp:effectExtent l="0" t="0" r="508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0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1"/>
            </w:tblGrid>
            <w:tr w:rsidR="00934CF1" w:rsidRPr="008329A6" w:rsidTr="00934CF1">
              <w:trPr>
                <w:trHeight w:val="576"/>
              </w:trPr>
              <w:tc>
                <w:tcPr>
                  <w:tcW w:w="2361" w:type="dxa"/>
                  <w:vAlign w:val="center"/>
                </w:tcPr>
                <w:p w:rsidR="00934CF1" w:rsidRPr="008329A6" w:rsidRDefault="00934CF1" w:rsidP="00934CF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Sudut</w:t>
                  </w:r>
                  <w:proofErr w:type="spellEnd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pedalaman</w:t>
                  </w:r>
                  <w:proofErr w:type="spellEnd"/>
                </w:p>
              </w:tc>
            </w:tr>
          </w:tbl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144"/>
        </w:trPr>
        <w:tc>
          <w:tcPr>
            <w:tcW w:w="72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6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864"/>
        </w:trPr>
        <w:tc>
          <w:tcPr>
            <w:tcW w:w="72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(ii)</w:t>
            </w:r>
          </w:p>
        </w:tc>
        <w:tc>
          <w:tcPr>
            <w:tcW w:w="2546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70A7C5" wp14:editId="66E12561">
                  <wp:extent cx="1233308" cy="9144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0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1"/>
            </w:tblGrid>
            <w:tr w:rsidR="00934CF1" w:rsidRPr="008329A6" w:rsidTr="00934CF1">
              <w:trPr>
                <w:trHeight w:val="576"/>
              </w:trPr>
              <w:tc>
                <w:tcPr>
                  <w:tcW w:w="2361" w:type="dxa"/>
                  <w:vAlign w:val="center"/>
                </w:tcPr>
                <w:p w:rsidR="00934CF1" w:rsidRPr="008329A6" w:rsidRDefault="00934CF1" w:rsidP="00934CF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Sudut</w:t>
                  </w:r>
                  <w:proofErr w:type="spellEnd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sepadan</w:t>
                  </w:r>
                  <w:proofErr w:type="spellEnd"/>
                </w:p>
              </w:tc>
            </w:tr>
          </w:tbl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rPr>
          <w:trHeight w:val="144"/>
        </w:trPr>
        <w:tc>
          <w:tcPr>
            <w:tcW w:w="72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vAlign w:val="center"/>
          </w:tcPr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4CF1" w:rsidRPr="008329A6" w:rsidTr="00934CF1">
        <w:tc>
          <w:tcPr>
            <w:tcW w:w="72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(iii)</w:t>
            </w:r>
          </w:p>
        </w:tc>
        <w:tc>
          <w:tcPr>
            <w:tcW w:w="2546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9A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39DF87" wp14:editId="2040F724">
                  <wp:extent cx="1233308" cy="914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0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:rsidR="00934CF1" w:rsidRPr="008329A6" w:rsidRDefault="00934CF1" w:rsidP="00934CF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1"/>
            </w:tblGrid>
            <w:tr w:rsidR="00934CF1" w:rsidRPr="008329A6" w:rsidTr="00934CF1">
              <w:trPr>
                <w:trHeight w:val="576"/>
              </w:trPr>
              <w:tc>
                <w:tcPr>
                  <w:tcW w:w="2361" w:type="dxa"/>
                  <w:vAlign w:val="center"/>
                </w:tcPr>
                <w:p w:rsidR="00934CF1" w:rsidRPr="008329A6" w:rsidRDefault="00934CF1" w:rsidP="00934CF1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Sudut</w:t>
                  </w:r>
                  <w:proofErr w:type="spellEnd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329A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berselang-seli</w:t>
                  </w:r>
                  <w:proofErr w:type="spellEnd"/>
                </w:p>
              </w:tc>
            </w:tr>
          </w:tbl>
          <w:p w:rsidR="00934CF1" w:rsidRPr="008329A6" w:rsidRDefault="00934CF1" w:rsidP="00934CF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ajah 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PQR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FAE9E6" wp14:editId="39EC0A7A">
            <wp:extent cx="1337347" cy="201168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47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12</w:t>
      </w:r>
    </w:p>
    <w:p w:rsidR="00934CF1" w:rsidRPr="008329A6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Rajah 13, </w:t>
      </w:r>
      <w:r w:rsidRPr="009F47BC">
        <w:rPr>
          <w:rFonts w:ascii="Times New Roman" w:hAnsi="Times New Roman" w:cs="Times New Roman"/>
          <w:i/>
          <w:sz w:val="24"/>
          <w:szCs w:val="24"/>
          <w:lang w:val="en-US"/>
        </w:rPr>
        <w:t>PQR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segitiga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kaki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7BC">
        <w:rPr>
          <w:rFonts w:ascii="Times New Roman" w:hAnsi="Times New Roman" w:cs="Times New Roman"/>
          <w:i/>
          <w:sz w:val="24"/>
          <w:szCs w:val="24"/>
          <w:lang w:val="en-US"/>
        </w:rPr>
        <w:t>PRU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0F9B21" wp14:editId="60BF2624">
            <wp:extent cx="2393137" cy="2743200"/>
            <wp:effectExtent l="0" t="0" r="762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37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13</w:t>
      </w:r>
    </w:p>
    <w:p w:rsidR="00934CF1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(i) </w:t>
      </w:r>
      <w:proofErr w:type="gramStart"/>
      <w:r w:rsidRPr="009F47BC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proofErr w:type="gramEnd"/>
    </w:p>
    <w:p w:rsidR="00934CF1" w:rsidRDefault="00934CF1" w:rsidP="00934CF1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F02A0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F02A0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F02A0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(ii) </w:t>
      </w:r>
      <w:proofErr w:type="gramStart"/>
      <w:r w:rsidRPr="009F47BC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proofErr w:type="gramEnd"/>
    </w:p>
    <w:p w:rsidR="00934CF1" w:rsidRDefault="00934CF1" w:rsidP="00934CF1">
      <w:pPr>
        <w:spacing w:after="0"/>
        <w:ind w:left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[2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F02A0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F02A0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F02A0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29A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SOALAN 10</w:t>
      </w: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10(a)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ajah 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QRSTUV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poligon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PQR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47C4A8" wp14:editId="3E504AAE">
            <wp:extent cx="1980320" cy="155448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32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14</w:t>
      </w:r>
    </w:p>
    <w:p w:rsidR="00934CF1" w:rsidRPr="008329A6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x + y + z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(b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bulatan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pusat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144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1D1D20" wp14:editId="2CF3264C">
            <wp:extent cx="1191057" cy="1188720"/>
            <wp:effectExtent l="0" t="0" r="9525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057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327AEB" w:rsidRDefault="00934CF1" w:rsidP="00934CF1">
      <w:pPr>
        <w:spacing w:after="0"/>
        <w:ind w:left="1440" w:hanging="720"/>
        <w:contextualSpacing/>
        <w:jc w:val="center"/>
        <w:rPr>
          <w:rFonts w:ascii="Times New Roman" w:hAnsi="Times New Roman" w:cs="Times New Roman"/>
          <w:sz w:val="10"/>
          <w:szCs w:val="10"/>
          <w:lang w:val="en-US"/>
        </w:rPr>
      </w:pP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15</w:t>
      </w:r>
    </w:p>
    <w:p w:rsidR="00934CF1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[3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(c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33EA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33EA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E33EA7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E3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3EA7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E3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EA7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E3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33EA7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33E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EA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Rajah 16</w:t>
      </w:r>
      <w:r w:rsidRPr="00E33E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33EA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Default="00934CF1" w:rsidP="00934CF1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15D8DD" wp14:editId="572D9450">
            <wp:extent cx="1508032" cy="1645920"/>
            <wp:effectExtent l="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32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ind w:firstLine="720"/>
        <w:contextualSpacing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0"/>
          <w:lang w:val="en-US"/>
        </w:rPr>
        <w:t>Rajah 16</w:t>
      </w:r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Rajah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17, </w:t>
      </w:r>
      <w:r w:rsidRPr="00E33EA7">
        <w:rPr>
          <w:rFonts w:ascii="Times New Roman" w:hAnsi="Times New Roman" w:cs="Times New Roman"/>
          <w:i/>
          <w:sz w:val="24"/>
          <w:szCs w:val="24"/>
          <w:lang w:val="en-US"/>
        </w:rPr>
        <w:t>EFGH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3EA7">
        <w:rPr>
          <w:rFonts w:ascii="Times New Roman" w:hAnsi="Times New Roman" w:cs="Times New Roman"/>
          <w:i/>
          <w:sz w:val="24"/>
          <w:szCs w:val="24"/>
          <w:lang w:val="en-US"/>
        </w:rPr>
        <w:t>GHJ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29A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34CF1" w:rsidRDefault="00934CF1" w:rsidP="00934CF1">
      <w:pPr>
        <w:spacing w:after="0"/>
        <w:ind w:left="144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E3DF33" wp14:editId="70F69A2A">
            <wp:extent cx="1878603" cy="1371600"/>
            <wp:effectExtent l="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03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CF1" w:rsidRPr="00FB5418" w:rsidRDefault="00934CF1" w:rsidP="00934CF1">
      <w:pPr>
        <w:spacing w:after="0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4"/>
          <w:lang w:val="en-US"/>
        </w:rPr>
      </w:pPr>
      <w:r w:rsidRPr="00FB5418">
        <w:rPr>
          <w:rFonts w:ascii="Times New Roman" w:hAnsi="Times New Roman" w:cs="Times New Roman"/>
          <w:i/>
          <w:sz w:val="20"/>
          <w:szCs w:val="24"/>
          <w:lang w:val="en-US"/>
        </w:rPr>
        <w:t>Rajah 17</w:t>
      </w:r>
    </w:p>
    <w:p w:rsidR="00934CF1" w:rsidRPr="008329A6" w:rsidRDefault="00934CF1" w:rsidP="00934CF1">
      <w:pPr>
        <w:spacing w:after="0"/>
        <w:ind w:left="720" w:hanging="72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8329A6">
        <w:rPr>
          <w:rFonts w:ascii="Times New Roman" w:hAnsi="Times New Roman" w:cs="Times New Roman"/>
          <w:sz w:val="24"/>
          <w:szCs w:val="24"/>
          <w:lang w:val="en-US"/>
        </w:rPr>
        <w:t>Cari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x + y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934CF1" w:rsidRPr="008329A6" w:rsidRDefault="00934CF1" w:rsidP="00934CF1">
      <w:pPr>
        <w:spacing w:after="0"/>
        <w:ind w:left="720" w:hanging="720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[2</w:t>
      </w:r>
      <w:r w:rsidRPr="008329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329A6">
        <w:rPr>
          <w:rFonts w:ascii="Times New Roman" w:hAnsi="Times New Roman" w:cs="Times New Roman"/>
          <w:sz w:val="24"/>
          <w:szCs w:val="24"/>
          <w:lang w:val="en-US"/>
        </w:rPr>
        <w:t>markah</w:t>
      </w:r>
      <w:proofErr w:type="spellEnd"/>
      <w:r w:rsidRPr="008329A6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934CF1" w:rsidRPr="008329A6" w:rsidRDefault="00934CF1" w:rsidP="00934CF1">
      <w:pPr>
        <w:spacing w:after="0"/>
        <w:ind w:left="720" w:hanging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8329A6" w:rsidRDefault="00934CF1" w:rsidP="00934CF1">
      <w:pPr>
        <w:spacing w:after="0"/>
        <w:ind w:left="720" w:firstLine="27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spellStart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Jawapan</w:t>
      </w:r>
      <w:proofErr w:type="spellEnd"/>
      <w:r w:rsidRPr="008329A6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</w:p>
    <w:p w:rsidR="00934CF1" w:rsidRDefault="00934CF1" w:rsidP="00934CF1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E33EA7" w:rsidRDefault="00934CF1" w:rsidP="00934CF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34CF1" w:rsidRPr="00E33EA7" w:rsidRDefault="00934CF1" w:rsidP="00934CF1">
      <w:pPr>
        <w:rPr>
          <w:lang w:val="en-US"/>
        </w:rPr>
      </w:pPr>
    </w:p>
    <w:p w:rsidR="00AB7795" w:rsidRDefault="00AB779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6415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6415" w:rsidRDefault="004E6415" w:rsidP="00934CF1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4E6415" w:rsidRDefault="004E6415" w:rsidP="004E64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E6415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34A0AF" wp14:editId="05053A9C">
                <wp:simplePos x="0" y="0"/>
                <wp:positionH relativeFrom="column">
                  <wp:posOffset>1719580</wp:posOffset>
                </wp:positionH>
                <wp:positionV relativeFrom="paragraph">
                  <wp:posOffset>99060</wp:posOffset>
                </wp:positionV>
                <wp:extent cx="2374265" cy="274320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B91" w:rsidRPr="004E6415" w:rsidRDefault="00483B91" w:rsidP="004E64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483B91" w:rsidRDefault="00483B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35.4pt;margin-top:7.8pt;width:186.95pt;height:21.6pt;z-index:2517022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" stroked="f">
                <v:textbox>
                  <w:txbxContent>
                    <w:p w:rsidR="004E6415" w:rsidRPr="004E6415" w:rsidRDefault="004E6415" w:rsidP="004E64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4E641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KERTAS SOALAN TAMAT</w:t>
                      </w:r>
                    </w:p>
                    <w:p w:rsidR="004E6415" w:rsidRDefault="004E6415"/>
                  </w:txbxContent>
                </v:textbox>
              </v:shape>
            </w:pict>
          </mc:Fallback>
        </mc:AlternateContent>
      </w:r>
    </w:p>
    <w:sectPr w:rsidR="004E6415" w:rsidSect="001952AE">
      <w:footerReference w:type="default" r:id="rId73"/>
      <w:pgSz w:w="11906" w:h="16838"/>
      <w:pgMar w:top="1152" w:right="1440" w:bottom="1152" w:left="1440" w:header="706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5A" w:rsidRDefault="00227C5A" w:rsidP="00F10B1B">
      <w:pPr>
        <w:spacing w:after="0" w:line="240" w:lineRule="auto"/>
      </w:pPr>
      <w:r>
        <w:separator/>
      </w:r>
    </w:p>
  </w:endnote>
  <w:endnote w:type="continuationSeparator" w:id="0">
    <w:p w:rsidR="00227C5A" w:rsidRDefault="00227C5A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1394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83B91" w:rsidRPr="00317499" w:rsidRDefault="00483B91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17499">
          <w:rPr>
            <w:rFonts w:ascii="Times New Roman" w:hAnsi="Times New Roman" w:cs="Times New Roman"/>
          </w:rPr>
          <w:fldChar w:fldCharType="begin"/>
        </w:r>
        <w:r w:rsidRPr="00317499">
          <w:rPr>
            <w:rFonts w:ascii="Times New Roman" w:hAnsi="Times New Roman" w:cs="Times New Roman"/>
          </w:rPr>
          <w:instrText xml:space="preserve"> PAGE   \* MERGEFORMAT </w:instrText>
        </w:r>
        <w:r w:rsidRPr="00317499">
          <w:rPr>
            <w:rFonts w:ascii="Times New Roman" w:hAnsi="Times New Roman" w:cs="Times New Roman"/>
          </w:rPr>
          <w:fldChar w:fldCharType="separate"/>
        </w:r>
        <w:r w:rsidR="00C93393">
          <w:rPr>
            <w:rFonts w:ascii="Times New Roman" w:hAnsi="Times New Roman" w:cs="Times New Roman"/>
            <w:noProof/>
          </w:rPr>
          <w:t>1</w:t>
        </w:r>
        <w:r w:rsidRPr="00317499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483B91" w:rsidRDefault="00483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949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483B91" w:rsidRPr="00343EE4" w:rsidRDefault="00483B91">
        <w:pPr>
          <w:pStyle w:val="Footer"/>
          <w:jc w:val="center"/>
          <w:rPr>
            <w:rFonts w:ascii="Times New Roman" w:hAnsi="Times New Roman" w:cs="Times New Roman"/>
          </w:rPr>
        </w:pPr>
        <w:r>
          <w:t>-</w:t>
        </w:r>
        <w:r w:rsidRPr="00343EE4">
          <w:rPr>
            <w:rFonts w:ascii="Times New Roman" w:hAnsi="Times New Roman" w:cs="Times New Roman"/>
          </w:rPr>
          <w:fldChar w:fldCharType="begin"/>
        </w:r>
        <w:r w:rsidRPr="00343EE4">
          <w:rPr>
            <w:rFonts w:ascii="Times New Roman" w:hAnsi="Times New Roman" w:cs="Times New Roman"/>
          </w:rPr>
          <w:instrText xml:space="preserve"> PAGE   \* MERGEFORMAT </w:instrText>
        </w:r>
        <w:r w:rsidRPr="00343EE4">
          <w:rPr>
            <w:rFonts w:ascii="Times New Roman" w:hAnsi="Times New Roman" w:cs="Times New Roman"/>
          </w:rPr>
          <w:fldChar w:fldCharType="separate"/>
        </w:r>
        <w:r w:rsidR="00C93393">
          <w:rPr>
            <w:rFonts w:ascii="Times New Roman" w:hAnsi="Times New Roman" w:cs="Times New Roman"/>
            <w:noProof/>
          </w:rPr>
          <w:t>10</w:t>
        </w:r>
        <w:r w:rsidRPr="00343EE4">
          <w:rPr>
            <w:rFonts w:ascii="Times New Roman" w:hAnsi="Times New Roman" w:cs="Times New Roman"/>
            <w:noProof/>
          </w:rPr>
          <w:fldChar w:fldCharType="end"/>
        </w:r>
        <w:r>
          <w:rPr>
            <w:rFonts w:ascii="Times New Roman" w:hAnsi="Times New Roman" w:cs="Times New Roman"/>
            <w:noProof/>
          </w:rPr>
          <w:t>-</w:t>
        </w:r>
      </w:p>
    </w:sdtContent>
  </w:sdt>
  <w:p w:rsidR="00483B91" w:rsidRDefault="0048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5A" w:rsidRDefault="00227C5A" w:rsidP="00F10B1B">
      <w:pPr>
        <w:spacing w:after="0" w:line="240" w:lineRule="auto"/>
      </w:pPr>
      <w:r>
        <w:separator/>
      </w:r>
    </w:p>
  </w:footnote>
  <w:footnote w:type="continuationSeparator" w:id="0">
    <w:p w:rsidR="00227C5A" w:rsidRDefault="00227C5A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122687"/>
    <w:rsid w:val="001952AE"/>
    <w:rsid w:val="00227C5A"/>
    <w:rsid w:val="002322F4"/>
    <w:rsid w:val="00317499"/>
    <w:rsid w:val="00483B91"/>
    <w:rsid w:val="004E6415"/>
    <w:rsid w:val="006C3064"/>
    <w:rsid w:val="0083371D"/>
    <w:rsid w:val="008D3174"/>
    <w:rsid w:val="00934CF1"/>
    <w:rsid w:val="009844D4"/>
    <w:rsid w:val="009C11A1"/>
    <w:rsid w:val="00A20DC5"/>
    <w:rsid w:val="00AB7795"/>
    <w:rsid w:val="00BB1A82"/>
    <w:rsid w:val="00BD2DAB"/>
    <w:rsid w:val="00C04B4F"/>
    <w:rsid w:val="00C2161B"/>
    <w:rsid w:val="00C53C1D"/>
    <w:rsid w:val="00C62AE5"/>
    <w:rsid w:val="00C93393"/>
    <w:rsid w:val="00D72114"/>
    <w:rsid w:val="00E664EF"/>
    <w:rsid w:val="00F10B1B"/>
    <w:rsid w:val="00F4275E"/>
    <w:rsid w:val="00F56FD9"/>
    <w:rsid w:val="00F97D98"/>
    <w:rsid w:val="00FB5418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1.wmf"/><Relationship Id="rId50" Type="http://schemas.openxmlformats.org/officeDocument/2006/relationships/image" Target="media/image23.png"/><Relationship Id="rId55" Type="http://schemas.openxmlformats.org/officeDocument/2006/relationships/image" Target="media/image28.wmf"/><Relationship Id="rId63" Type="http://schemas.openxmlformats.org/officeDocument/2006/relationships/image" Target="media/image34.png"/><Relationship Id="rId68" Type="http://schemas.openxmlformats.org/officeDocument/2006/relationships/image" Target="media/image39.png"/><Relationship Id="rId7" Type="http://schemas.openxmlformats.org/officeDocument/2006/relationships/footnotes" Target="footnotes.xml"/><Relationship Id="rId71" Type="http://schemas.openxmlformats.org/officeDocument/2006/relationships/image" Target="media/image4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png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3" Type="http://schemas.openxmlformats.org/officeDocument/2006/relationships/image" Target="media/image26.png"/><Relationship Id="rId58" Type="http://schemas.openxmlformats.org/officeDocument/2006/relationships/image" Target="media/image30.wmf"/><Relationship Id="rId66" Type="http://schemas.openxmlformats.org/officeDocument/2006/relationships/image" Target="media/image37.png"/><Relationship Id="rId7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2.png"/><Relationship Id="rId57" Type="http://schemas.openxmlformats.org/officeDocument/2006/relationships/image" Target="media/image29.png"/><Relationship Id="rId61" Type="http://schemas.openxmlformats.org/officeDocument/2006/relationships/image" Target="media/image32.png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5.png"/><Relationship Id="rId60" Type="http://schemas.openxmlformats.org/officeDocument/2006/relationships/image" Target="media/image31.png"/><Relationship Id="rId65" Type="http://schemas.openxmlformats.org/officeDocument/2006/relationships/image" Target="media/image36.png"/><Relationship Id="rId73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19.bin"/><Relationship Id="rId64" Type="http://schemas.openxmlformats.org/officeDocument/2006/relationships/image" Target="media/image35.png"/><Relationship Id="rId69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24.png"/><Relationship Id="rId72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6.png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0.bin"/><Relationship Id="rId67" Type="http://schemas.openxmlformats.org/officeDocument/2006/relationships/image" Target="media/image38.png"/><Relationship Id="rId20" Type="http://schemas.openxmlformats.org/officeDocument/2006/relationships/oleObject" Target="embeddings/oleObject5.bin"/><Relationship Id="rId41" Type="http://schemas.openxmlformats.org/officeDocument/2006/relationships/image" Target="media/image18.wmf"/><Relationship Id="rId54" Type="http://schemas.openxmlformats.org/officeDocument/2006/relationships/image" Target="media/image27.png"/><Relationship Id="rId62" Type="http://schemas.openxmlformats.org/officeDocument/2006/relationships/image" Target="media/image33.png"/><Relationship Id="rId70" Type="http://schemas.openxmlformats.org/officeDocument/2006/relationships/image" Target="media/image41.png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C3AA-69D6-493C-A3F9-419F6629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cp:lastPrinted>2016-02-29T16:21:00Z</cp:lastPrinted>
  <dcterms:created xsi:type="dcterms:W3CDTF">2016-02-28T04:21:00Z</dcterms:created>
  <dcterms:modified xsi:type="dcterms:W3CDTF">2016-03-29T02:04:00Z</dcterms:modified>
</cp:coreProperties>
</file>